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4868" w14:textId="5BC0E14F" w:rsidR="00EF6D32" w:rsidRPr="00FE6AD2" w:rsidRDefault="0043605D" w:rsidP="0043605D">
      <w:pPr>
        <w:pStyle w:val="Bezodstpw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</w:t>
      </w:r>
      <w:r w:rsidR="003F0DDE" w:rsidRPr="00FE6AD2">
        <w:rPr>
          <w:sz w:val="24"/>
          <w:szCs w:val="24"/>
          <w:lang w:val="pl-PL"/>
        </w:rPr>
        <w:t xml:space="preserve">Załącznik nr </w:t>
      </w:r>
      <w:r w:rsidR="00A83754">
        <w:rPr>
          <w:sz w:val="24"/>
          <w:szCs w:val="24"/>
          <w:lang w:val="pl-PL"/>
        </w:rPr>
        <w:t>4</w:t>
      </w:r>
    </w:p>
    <w:p w14:paraId="608B7899" w14:textId="77777777" w:rsidR="008A13DB" w:rsidRPr="00FE6AD2" w:rsidRDefault="008A13DB" w:rsidP="003F0DDE">
      <w:pPr>
        <w:pStyle w:val="Bezodstpw1"/>
        <w:jc w:val="right"/>
        <w:rPr>
          <w:b/>
          <w:sz w:val="24"/>
          <w:szCs w:val="24"/>
          <w:lang w:val="pl-PL"/>
        </w:rPr>
      </w:pPr>
    </w:p>
    <w:p w14:paraId="619E75F9" w14:textId="5C494C26" w:rsidR="003F0DDE" w:rsidRPr="00FE6AD2" w:rsidRDefault="003F0DDE" w:rsidP="0043605D">
      <w:pPr>
        <w:pStyle w:val="Bezodstpw1"/>
        <w:jc w:val="center"/>
        <w:rPr>
          <w:b/>
          <w:sz w:val="24"/>
          <w:szCs w:val="24"/>
          <w:lang w:val="pl-PL"/>
        </w:rPr>
      </w:pPr>
      <w:r w:rsidRPr="00FE6AD2">
        <w:rPr>
          <w:b/>
          <w:sz w:val="24"/>
          <w:szCs w:val="24"/>
          <w:lang w:val="pl-PL"/>
        </w:rPr>
        <w:t>Wykaz sprzętu</w:t>
      </w:r>
    </w:p>
    <w:p w14:paraId="1720BCFB" w14:textId="77777777" w:rsidR="003F0DDE" w:rsidRPr="00FE6AD2" w:rsidRDefault="00F17466" w:rsidP="003F0DDE">
      <w:pPr>
        <w:rPr>
          <w:i/>
          <w:szCs w:val="24"/>
        </w:rPr>
      </w:pPr>
      <w:r w:rsidRPr="00FE6AD2">
        <w:rPr>
          <w:i/>
          <w:szCs w:val="24"/>
        </w:rPr>
        <w:t xml:space="preserve">Nazwa </w:t>
      </w:r>
      <w:r w:rsidR="003F0DDE" w:rsidRPr="00FE6AD2">
        <w:rPr>
          <w:i/>
          <w:szCs w:val="24"/>
        </w:rPr>
        <w:t>Wykonawcy</w:t>
      </w:r>
      <w:r w:rsidR="00AD106D" w:rsidRPr="00FE6AD2">
        <w:rPr>
          <w:i/>
          <w:szCs w:val="24"/>
        </w:rPr>
        <w:t>:</w:t>
      </w:r>
    </w:p>
    <w:p w14:paraId="5DFEB5C2" w14:textId="77777777" w:rsidR="003F0DDE" w:rsidRDefault="003F0DDE" w:rsidP="003F0DDE">
      <w:pPr>
        <w:jc w:val="center"/>
        <w:rPr>
          <w:b/>
          <w:szCs w:val="24"/>
        </w:rPr>
      </w:pPr>
    </w:p>
    <w:p w14:paraId="0F8FC5BF" w14:textId="77777777" w:rsidR="004E6765" w:rsidRDefault="004E6765" w:rsidP="003F0DDE">
      <w:pPr>
        <w:jc w:val="center"/>
        <w:rPr>
          <w:b/>
          <w:szCs w:val="24"/>
        </w:rPr>
      </w:pPr>
    </w:p>
    <w:p w14:paraId="19A1E3F1" w14:textId="77777777" w:rsidR="004E6765" w:rsidRPr="00FE6AD2" w:rsidRDefault="004E6765" w:rsidP="003F0DDE">
      <w:pPr>
        <w:jc w:val="center"/>
        <w:rPr>
          <w:b/>
          <w:szCs w:val="24"/>
        </w:rPr>
      </w:pPr>
    </w:p>
    <w:p w14:paraId="72B246D3" w14:textId="77777777" w:rsidR="003F0DDE" w:rsidRPr="00FE6AD2" w:rsidRDefault="003F0DDE" w:rsidP="003F0DDE">
      <w:pPr>
        <w:jc w:val="center"/>
        <w:rPr>
          <w:b/>
          <w:szCs w:val="24"/>
        </w:rPr>
      </w:pPr>
    </w:p>
    <w:p w14:paraId="3C540849" w14:textId="77777777" w:rsidR="003F0DDE" w:rsidRPr="00FE6AD2" w:rsidRDefault="003F0DDE" w:rsidP="003F0DDE">
      <w:pPr>
        <w:jc w:val="center"/>
        <w:rPr>
          <w:b/>
          <w:szCs w:val="24"/>
        </w:rPr>
      </w:pPr>
      <w:r w:rsidRPr="00FE6AD2">
        <w:rPr>
          <w:b/>
          <w:szCs w:val="24"/>
        </w:rPr>
        <w:t xml:space="preserve">W Y K A Z   </w:t>
      </w:r>
      <w:r w:rsidR="00F17466" w:rsidRPr="00FE6AD2">
        <w:rPr>
          <w:b/>
          <w:szCs w:val="24"/>
        </w:rPr>
        <w:t>POJAZDÓW</w:t>
      </w:r>
    </w:p>
    <w:p w14:paraId="7ECEA744" w14:textId="77777777" w:rsidR="003F0DDE" w:rsidRPr="00FE6AD2" w:rsidRDefault="003F0DDE" w:rsidP="003F0DDE">
      <w:pPr>
        <w:jc w:val="center"/>
        <w:rPr>
          <w:b/>
          <w:szCs w:val="24"/>
        </w:rPr>
      </w:pPr>
      <w:r w:rsidRPr="00FE6AD2">
        <w:rPr>
          <w:b/>
          <w:szCs w:val="24"/>
        </w:rPr>
        <w:t>(przewidziany</w:t>
      </w:r>
      <w:r w:rsidR="00F17466" w:rsidRPr="00FE6AD2">
        <w:rPr>
          <w:b/>
          <w:szCs w:val="24"/>
        </w:rPr>
        <w:t>ch</w:t>
      </w:r>
      <w:r w:rsidRPr="00FE6AD2">
        <w:rPr>
          <w:b/>
          <w:szCs w:val="24"/>
        </w:rPr>
        <w:t xml:space="preserve"> do realizacji zamówienia)</w:t>
      </w:r>
    </w:p>
    <w:p w14:paraId="58F3D83C" w14:textId="77777777" w:rsidR="003F0DDE" w:rsidRPr="00FE6AD2" w:rsidRDefault="003F0DDE" w:rsidP="003F0DDE">
      <w:pPr>
        <w:jc w:val="center"/>
        <w:rPr>
          <w:szCs w:val="24"/>
        </w:rPr>
      </w:pPr>
    </w:p>
    <w:p w14:paraId="1DBB4B71" w14:textId="77777777" w:rsidR="003F0DDE" w:rsidRPr="00FE6AD2" w:rsidRDefault="003F0DDE" w:rsidP="003F0DDE">
      <w:pPr>
        <w:jc w:val="both"/>
        <w:rPr>
          <w:szCs w:val="24"/>
        </w:rPr>
      </w:pPr>
      <w:r w:rsidRPr="00FE6AD2">
        <w:rPr>
          <w:szCs w:val="24"/>
        </w:rPr>
        <w:t>Oświadczam</w:t>
      </w:r>
      <w:r w:rsidR="001B70AE" w:rsidRPr="00FE6AD2">
        <w:rPr>
          <w:szCs w:val="24"/>
        </w:rPr>
        <w:t xml:space="preserve">, że reprezentowana przeze mnie </w:t>
      </w:r>
      <w:r w:rsidRPr="00FE6AD2">
        <w:rPr>
          <w:szCs w:val="24"/>
        </w:rPr>
        <w:t>firma dysponuje lub będzie dysponować następującymi w pełni sprawnymi jednostkami sprzętu:</w:t>
      </w:r>
    </w:p>
    <w:p w14:paraId="3549F921" w14:textId="77777777" w:rsidR="003F0DDE" w:rsidRPr="00FE6AD2" w:rsidRDefault="003F0DDE" w:rsidP="003F0DDE">
      <w:pPr>
        <w:rPr>
          <w:szCs w:val="24"/>
        </w:rPr>
      </w:pP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556"/>
        <w:gridCol w:w="1417"/>
        <w:gridCol w:w="1843"/>
        <w:gridCol w:w="2126"/>
        <w:gridCol w:w="2123"/>
      </w:tblGrid>
      <w:tr w:rsidR="003F0DDE" w:rsidRPr="00FE6AD2" w14:paraId="3793E027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740F9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4FB4966E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FBCB1B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1FABC02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Opis</w:t>
            </w:r>
          </w:p>
          <w:p w14:paraId="1AF73684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(rodzaj, nazwa producenta, model)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F32F1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44621D42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Liczba sprzętu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0944A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159B355A" w14:textId="77777777" w:rsidR="003F0DDE" w:rsidRPr="00FE6AD2" w:rsidRDefault="003F0DDE" w:rsidP="00261528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Rok produkcj</w:t>
            </w:r>
            <w:r w:rsidR="00261528" w:rsidRPr="00FE6AD2">
              <w:rPr>
                <w:b/>
                <w:i/>
                <w:szCs w:val="24"/>
              </w:rPr>
              <w:t>i/ norma emisji spalin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5A7524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6F4CE6CD" w14:textId="77777777" w:rsidR="003F0DDE" w:rsidRPr="00FE6AD2" w:rsidRDefault="003F0DDE" w:rsidP="004E6765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 xml:space="preserve">Pojemność przewozowa </w:t>
            </w:r>
            <w:r w:rsidRPr="00FE6AD2">
              <w:rPr>
                <w:b/>
                <w:i/>
                <w:szCs w:val="24"/>
              </w:rPr>
              <w:br/>
              <w:t xml:space="preserve">(liczba miejsc </w:t>
            </w:r>
            <w:r w:rsidR="004E6765">
              <w:rPr>
                <w:b/>
                <w:i/>
                <w:szCs w:val="24"/>
              </w:rPr>
              <w:t>pasażerskich</w:t>
            </w:r>
            <w:r w:rsidRPr="00FE6AD2">
              <w:rPr>
                <w:b/>
                <w:i/>
                <w:szCs w:val="24"/>
              </w:rPr>
              <w:t xml:space="preserve"> )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3F4912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3AE32875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 xml:space="preserve">Dysponuje / będzie dysponował </w:t>
            </w:r>
            <w:r w:rsidRPr="00FE6AD2">
              <w:rPr>
                <w:b/>
                <w:i/>
                <w:szCs w:val="24"/>
                <w:vertAlign w:val="superscript"/>
              </w:rPr>
              <w:t>*)</w:t>
            </w:r>
          </w:p>
        </w:tc>
      </w:tr>
      <w:tr w:rsidR="003F0DDE" w:rsidRPr="00FE6AD2" w14:paraId="7E41CF70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B153B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42D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0122F3B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9E5C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FD34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E615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8ED3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308ABAA7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082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6965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16C35CD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D123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FF88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4B1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13DB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60925CFE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7729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396C4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389BD8D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585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BF03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AB24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9719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7DF8FD94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65DF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03AA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4DE6012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7777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E9D1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E6B0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D160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0463098A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50F5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9D29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55A008B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A96D0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96F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4165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9B93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26760DEB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19A18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75F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1786759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B0AC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9996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01E0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DB3C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5280CC98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AE3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3BA9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27287C2B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32D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A7AC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511FC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FEDC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</w:tbl>
    <w:p w14:paraId="3235C800" w14:textId="77777777" w:rsidR="003F0DDE" w:rsidRPr="00FE6AD2" w:rsidRDefault="003F0DDE" w:rsidP="003F0DDE">
      <w:pPr>
        <w:spacing w:line="360" w:lineRule="auto"/>
        <w:rPr>
          <w:szCs w:val="24"/>
        </w:rPr>
      </w:pPr>
    </w:p>
    <w:p w14:paraId="5446673D" w14:textId="77777777" w:rsidR="003F0DDE" w:rsidRPr="00FE6AD2" w:rsidRDefault="003F0DDE" w:rsidP="003F0DDE">
      <w:pPr>
        <w:spacing w:line="360" w:lineRule="auto"/>
        <w:rPr>
          <w:szCs w:val="24"/>
        </w:rPr>
      </w:pPr>
    </w:p>
    <w:p w14:paraId="2BF374B1" w14:textId="77777777" w:rsidR="003F0DDE" w:rsidRPr="00FE6AD2" w:rsidRDefault="003F0DDE" w:rsidP="003F0DDE">
      <w:pPr>
        <w:rPr>
          <w:szCs w:val="24"/>
        </w:rPr>
      </w:pPr>
      <w:r w:rsidRPr="00FE6AD2">
        <w:rPr>
          <w:szCs w:val="24"/>
        </w:rPr>
        <w:t xml:space="preserve">.........................................., dn. ................................                                </w:t>
      </w:r>
    </w:p>
    <w:p w14:paraId="35D0627F" w14:textId="77777777" w:rsidR="003F0DDE" w:rsidRPr="00FE6AD2" w:rsidRDefault="003F0DDE" w:rsidP="003F0DDE">
      <w:pPr>
        <w:rPr>
          <w:szCs w:val="24"/>
        </w:rPr>
      </w:pPr>
    </w:p>
    <w:p w14:paraId="165F84D2" w14:textId="77777777" w:rsidR="003F0DDE" w:rsidRPr="00FE6AD2" w:rsidRDefault="003F0DDE" w:rsidP="003F0DDE">
      <w:pPr>
        <w:ind w:left="6096"/>
        <w:rPr>
          <w:szCs w:val="24"/>
        </w:rPr>
      </w:pPr>
      <w:r w:rsidRPr="00FE6AD2">
        <w:rPr>
          <w:szCs w:val="24"/>
        </w:rPr>
        <w:t>......................................</w:t>
      </w:r>
    </w:p>
    <w:p w14:paraId="6977283B" w14:textId="77777777" w:rsidR="003F0DDE" w:rsidRPr="00FE6AD2" w:rsidRDefault="003F0DDE" w:rsidP="003F0DDE">
      <w:pPr>
        <w:ind w:left="6096"/>
        <w:rPr>
          <w:szCs w:val="24"/>
        </w:rPr>
      </w:pPr>
      <w:r w:rsidRPr="00FE6AD2">
        <w:rPr>
          <w:szCs w:val="24"/>
        </w:rPr>
        <w:t xml:space="preserve">podpis </w:t>
      </w:r>
      <w:r w:rsidR="00AD106D" w:rsidRPr="00FE6AD2">
        <w:rPr>
          <w:szCs w:val="24"/>
        </w:rPr>
        <w:t>wykonawcy</w:t>
      </w:r>
    </w:p>
    <w:p w14:paraId="1B4F4544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B20EF69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98D6157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FDC2A69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C53D5E3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74133D7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2B6E98CC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CE88DD8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1096791B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77B0A7EB" w14:textId="77777777" w:rsidR="003F0DDE" w:rsidRPr="00FE6AD2" w:rsidRDefault="003F0DDE">
      <w:pPr>
        <w:rPr>
          <w:szCs w:val="24"/>
        </w:rPr>
      </w:pPr>
    </w:p>
    <w:sectPr w:rsidR="003F0DDE" w:rsidRPr="00FE6AD2" w:rsidSect="003F0DDE">
      <w:footerReference w:type="even" r:id="rId6"/>
      <w:footerReference w:type="default" r:id="rId7"/>
      <w:pgSz w:w="11907" w:h="16840" w:code="9"/>
      <w:pgMar w:top="993" w:right="1275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CF8F" w14:textId="77777777" w:rsidR="00755152" w:rsidRDefault="00755152">
      <w:r>
        <w:separator/>
      </w:r>
    </w:p>
  </w:endnote>
  <w:endnote w:type="continuationSeparator" w:id="0">
    <w:p w14:paraId="582C0CEB" w14:textId="77777777" w:rsidR="00755152" w:rsidRDefault="0075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EF6F" w14:textId="77777777" w:rsidR="00261528" w:rsidRDefault="00786276" w:rsidP="003F0D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15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374A12" w14:textId="77777777" w:rsidR="00261528" w:rsidRDefault="0026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964A" w14:textId="77777777" w:rsidR="00261528" w:rsidRDefault="00786276" w:rsidP="003F0D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15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67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7349A3" w14:textId="77777777" w:rsidR="00261528" w:rsidRDefault="00261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9A50" w14:textId="77777777" w:rsidR="00755152" w:rsidRDefault="00755152">
      <w:r>
        <w:separator/>
      </w:r>
    </w:p>
  </w:footnote>
  <w:footnote w:type="continuationSeparator" w:id="0">
    <w:p w14:paraId="5C8A7311" w14:textId="77777777" w:rsidR="00755152" w:rsidRDefault="0075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DE"/>
    <w:rsid w:val="0007342B"/>
    <w:rsid w:val="00086363"/>
    <w:rsid w:val="000D4B1B"/>
    <w:rsid w:val="00113394"/>
    <w:rsid w:val="001B70AE"/>
    <w:rsid w:val="00261528"/>
    <w:rsid w:val="003252F7"/>
    <w:rsid w:val="003524B3"/>
    <w:rsid w:val="003F0DDE"/>
    <w:rsid w:val="004273AD"/>
    <w:rsid w:val="0043570C"/>
    <w:rsid w:val="0043605D"/>
    <w:rsid w:val="00471ABC"/>
    <w:rsid w:val="004C3102"/>
    <w:rsid w:val="004E6765"/>
    <w:rsid w:val="00755152"/>
    <w:rsid w:val="00786276"/>
    <w:rsid w:val="0088105B"/>
    <w:rsid w:val="008A13DB"/>
    <w:rsid w:val="009540B0"/>
    <w:rsid w:val="009A791D"/>
    <w:rsid w:val="00A157E4"/>
    <w:rsid w:val="00A83754"/>
    <w:rsid w:val="00AA17B7"/>
    <w:rsid w:val="00AB217F"/>
    <w:rsid w:val="00AD106D"/>
    <w:rsid w:val="00B7558D"/>
    <w:rsid w:val="00BA3E0A"/>
    <w:rsid w:val="00C23AC7"/>
    <w:rsid w:val="00D326E3"/>
    <w:rsid w:val="00D4326A"/>
    <w:rsid w:val="00E72808"/>
    <w:rsid w:val="00EF6D32"/>
    <w:rsid w:val="00F17466"/>
    <w:rsid w:val="00F241E0"/>
    <w:rsid w:val="00F404EF"/>
    <w:rsid w:val="00F47DBA"/>
    <w:rsid w:val="00FE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02B60"/>
  <w15:docId w15:val="{5489D5C3-CEA5-49C6-BE70-3A6FA76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DD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F0D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0DDE"/>
  </w:style>
  <w:style w:type="paragraph" w:customStyle="1" w:styleId="Bezodstpw1">
    <w:name w:val="Bez odstępów1"/>
    <w:rsid w:val="003F0DDE"/>
    <w:pPr>
      <w:overflowPunct w:val="0"/>
      <w:autoSpaceDE w:val="0"/>
      <w:autoSpaceDN w:val="0"/>
      <w:adjustRightInd w:val="0"/>
    </w:pPr>
    <w:rPr>
      <w:rFonts w:eastAsia="Calibri"/>
      <w:lang w:val="en-US"/>
    </w:rPr>
  </w:style>
  <w:style w:type="paragraph" w:styleId="Tekstdymka">
    <w:name w:val="Balloon Text"/>
    <w:basedOn w:val="Normalny"/>
    <w:link w:val="TekstdymkaZnak"/>
    <w:rsid w:val="00F24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Bożena Leczkowska</dc:creator>
  <cp:lastModifiedBy>Patrycja Lewandowska</cp:lastModifiedBy>
  <cp:revision>2</cp:revision>
  <cp:lastPrinted>2025-06-12T09:36:00Z</cp:lastPrinted>
  <dcterms:created xsi:type="dcterms:W3CDTF">2025-06-13T08:38:00Z</dcterms:created>
  <dcterms:modified xsi:type="dcterms:W3CDTF">2025-06-13T08:38:00Z</dcterms:modified>
</cp:coreProperties>
</file>